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color w:val="222222"/>
          <w:spacing w:val="8"/>
          <w:kern w:val="0"/>
          <w:sz w:val="24"/>
          <w:szCs w:val="24"/>
          <w:shd w:val="clear" w:color="auto" w:fill="FFFFFF"/>
          <w:lang w:val="en-US" w:eastAsia="zh-CN" w:bidi="ar"/>
        </w:rPr>
      </w:pPr>
      <w:bookmarkStart w:id="0" w:name="_GoBack"/>
      <w:bookmarkEnd w:id="0"/>
    </w:p>
    <w:p>
      <w:pPr>
        <w:rPr>
          <w:rFonts w:hint="default" w:ascii="仿宋_GB2312" w:hAnsi="仿宋_GB2312" w:eastAsia="仿宋_GB2312" w:cs="仿宋_GB2312"/>
          <w:color w:val="222222"/>
          <w:spacing w:val="8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4"/>
          <w:szCs w:val="24"/>
          <w:shd w:val="clear" w:color="auto" w:fill="FFFFFF"/>
          <w:lang w:val="en-US" w:eastAsia="zh-CN" w:bidi="ar"/>
        </w:rPr>
        <w:t>一、项目效果图</w:t>
      </w:r>
    </w:p>
    <w:p>
      <w:pPr>
        <w:rPr>
          <w:rFonts w:hint="default"/>
          <w:sz w:val="30"/>
          <w:szCs w:val="30"/>
          <w:lang w:val="en-US" w:eastAsia="zh-CN"/>
        </w:rPr>
      </w:pPr>
      <w:r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  <w:drawing>
          <wp:inline distT="0" distB="0" distL="114300" distR="114300">
            <wp:extent cx="1710055" cy="2104390"/>
            <wp:effectExtent l="0" t="0" r="4445" b="10160"/>
            <wp:docPr id="1" name="图片 1" descr="202009-12X恒伟时代花园项-c2副本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009-12X恒伟时代花园项-c2副本 (2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210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3146425" cy="2115820"/>
            <wp:effectExtent l="0" t="0" r="15875" b="1778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46425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4"/>
          <w:szCs w:val="24"/>
          <w:shd w:val="clear" w:color="auto" w:fill="FFFFFF"/>
          <w:lang w:val="en-US" w:eastAsia="zh-CN" w:bidi="ar"/>
        </w:rPr>
        <w:t>二、酒店及办公位置示意图</w:t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888230" cy="2785110"/>
            <wp:effectExtent l="0" t="0" r="7620" b="15240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8230" cy="278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color w:val="222222"/>
          <w:spacing w:val="8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4"/>
          <w:szCs w:val="24"/>
          <w:shd w:val="clear" w:color="auto" w:fill="FFFFFF"/>
          <w:lang w:val="en-US" w:eastAsia="zh-CN" w:bidi="ar"/>
        </w:rPr>
        <w:t>三、周边配套图</w:t>
      </w:r>
    </w:p>
    <w:p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  <w:drawing>
          <wp:inline distT="0" distB="0" distL="114300" distR="114300">
            <wp:extent cx="4944745" cy="2917190"/>
            <wp:effectExtent l="0" t="0" r="8255" b="16510"/>
            <wp:docPr id="4" name="图片 4" descr="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44745" cy="29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2277FA0"/>
    <w:rsid w:val="044E2E12"/>
    <w:rsid w:val="049435AD"/>
    <w:rsid w:val="05FC1E1B"/>
    <w:rsid w:val="07120880"/>
    <w:rsid w:val="08727DED"/>
    <w:rsid w:val="0B0C17A3"/>
    <w:rsid w:val="0C7D6953"/>
    <w:rsid w:val="0D5F6388"/>
    <w:rsid w:val="0F276BEB"/>
    <w:rsid w:val="0F852D95"/>
    <w:rsid w:val="10E94308"/>
    <w:rsid w:val="12FE4B03"/>
    <w:rsid w:val="13B559CE"/>
    <w:rsid w:val="19B8606B"/>
    <w:rsid w:val="1AF95F37"/>
    <w:rsid w:val="1AFB0E92"/>
    <w:rsid w:val="1D86328D"/>
    <w:rsid w:val="1E460CBE"/>
    <w:rsid w:val="20790C62"/>
    <w:rsid w:val="24432DA3"/>
    <w:rsid w:val="25317177"/>
    <w:rsid w:val="25732DD9"/>
    <w:rsid w:val="27227D16"/>
    <w:rsid w:val="29113D09"/>
    <w:rsid w:val="299A3759"/>
    <w:rsid w:val="2C3054B3"/>
    <w:rsid w:val="2E3B5B89"/>
    <w:rsid w:val="2E405A69"/>
    <w:rsid w:val="2E6643D0"/>
    <w:rsid w:val="2E8145A6"/>
    <w:rsid w:val="2F2B7A67"/>
    <w:rsid w:val="2FB04727"/>
    <w:rsid w:val="33004DEB"/>
    <w:rsid w:val="339225AD"/>
    <w:rsid w:val="339F67CB"/>
    <w:rsid w:val="347E558A"/>
    <w:rsid w:val="358842E8"/>
    <w:rsid w:val="3AF4350D"/>
    <w:rsid w:val="3C337682"/>
    <w:rsid w:val="3CAC76AA"/>
    <w:rsid w:val="3D8956B6"/>
    <w:rsid w:val="3E12197C"/>
    <w:rsid w:val="405356F2"/>
    <w:rsid w:val="43BF704A"/>
    <w:rsid w:val="44986A87"/>
    <w:rsid w:val="44DB600A"/>
    <w:rsid w:val="471F0DAA"/>
    <w:rsid w:val="47A0410C"/>
    <w:rsid w:val="47D82764"/>
    <w:rsid w:val="4A3B44AC"/>
    <w:rsid w:val="4D1D3F62"/>
    <w:rsid w:val="4F8C29C1"/>
    <w:rsid w:val="531F7491"/>
    <w:rsid w:val="536727A8"/>
    <w:rsid w:val="54973E8E"/>
    <w:rsid w:val="5A304BA7"/>
    <w:rsid w:val="5A4E49A8"/>
    <w:rsid w:val="5C131558"/>
    <w:rsid w:val="5E587732"/>
    <w:rsid w:val="5E825016"/>
    <w:rsid w:val="5E8E73FB"/>
    <w:rsid w:val="61067C2D"/>
    <w:rsid w:val="61254F98"/>
    <w:rsid w:val="6217398C"/>
    <w:rsid w:val="6446060D"/>
    <w:rsid w:val="65754D10"/>
    <w:rsid w:val="6612672E"/>
    <w:rsid w:val="66C7341C"/>
    <w:rsid w:val="66F646C5"/>
    <w:rsid w:val="693A7583"/>
    <w:rsid w:val="6AD35907"/>
    <w:rsid w:val="6B253A11"/>
    <w:rsid w:val="6BB12C21"/>
    <w:rsid w:val="6F550719"/>
    <w:rsid w:val="6FE21D27"/>
    <w:rsid w:val="735971D2"/>
    <w:rsid w:val="7466207D"/>
    <w:rsid w:val="7C172D1D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2024-11-20T08:07:54Z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